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434"/>
        <w:gridCol w:w="3102"/>
        <w:gridCol w:w="2982"/>
      </w:tblGrid>
      <w:tr w:rsidR="00A46EEC" w:rsidRPr="00BA0544" w14:paraId="4A01E6CB" w14:textId="77777777" w:rsidTr="00D3485D">
        <w:trPr>
          <w:trHeight w:val="1036"/>
        </w:trPr>
        <w:tc>
          <w:tcPr>
            <w:tcW w:w="1560" w:type="dxa"/>
            <w:shd w:val="clear" w:color="auto" w:fill="auto"/>
          </w:tcPr>
          <w:p w14:paraId="6CAFC28A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25EDE36F" wp14:editId="323ADE2F">
                  <wp:extent cx="664845" cy="61722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2DC71874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ACTA </w:t>
            </w:r>
            <w:r>
              <w:rPr>
                <w:rFonts w:ascii="Arial Narrow" w:hAnsi="Arial Narrow"/>
                <w:b/>
                <w:sz w:val="22"/>
                <w:szCs w:val="22"/>
              </w:rPr>
              <w:t>No.</w:t>
            </w:r>
          </w:p>
        </w:tc>
      </w:tr>
      <w:tr w:rsidR="00A46EEC" w:rsidRPr="00BA0544" w14:paraId="4B626AAC" w14:textId="77777777" w:rsidTr="00D3485D">
        <w:tc>
          <w:tcPr>
            <w:tcW w:w="9072" w:type="dxa"/>
            <w:gridSpan w:val="4"/>
            <w:shd w:val="clear" w:color="auto" w:fill="auto"/>
          </w:tcPr>
          <w:p w14:paraId="45FFCC9E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1599F32" w14:textId="77777777" w:rsidR="00251B12" w:rsidRPr="00BA0544" w:rsidRDefault="00251B12" w:rsidP="00251B12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CONCERTACION DE PLAN DE MEJORAMIENTO</w:t>
            </w:r>
          </w:p>
          <w:p w14:paraId="663CF3D0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1F1BB8C3" w14:textId="77777777" w:rsidTr="00D3485D">
        <w:tc>
          <w:tcPr>
            <w:tcW w:w="3024" w:type="dxa"/>
            <w:gridSpan w:val="2"/>
            <w:shd w:val="clear" w:color="auto" w:fill="auto"/>
          </w:tcPr>
          <w:p w14:paraId="19A3344F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51A7CC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CIUDAD Y FECHA:</w:t>
            </w:r>
          </w:p>
          <w:p w14:paraId="04320CCE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0F21EFE3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3FCA205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DE INICIO:</w:t>
            </w:r>
          </w:p>
        </w:tc>
        <w:tc>
          <w:tcPr>
            <w:tcW w:w="3024" w:type="dxa"/>
            <w:shd w:val="clear" w:color="auto" w:fill="auto"/>
          </w:tcPr>
          <w:p w14:paraId="2DE06964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537F76C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FIN:</w:t>
            </w:r>
          </w:p>
        </w:tc>
      </w:tr>
      <w:tr w:rsidR="00A46EEC" w:rsidRPr="00BA0544" w14:paraId="1CE3FE7E" w14:textId="77777777" w:rsidTr="00D3485D">
        <w:tc>
          <w:tcPr>
            <w:tcW w:w="3024" w:type="dxa"/>
            <w:gridSpan w:val="2"/>
            <w:shd w:val="clear" w:color="auto" w:fill="auto"/>
          </w:tcPr>
          <w:p w14:paraId="058BD21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LUGAR:</w:t>
            </w:r>
          </w:p>
        </w:tc>
        <w:tc>
          <w:tcPr>
            <w:tcW w:w="6048" w:type="dxa"/>
            <w:gridSpan w:val="2"/>
            <w:shd w:val="clear" w:color="auto" w:fill="auto"/>
          </w:tcPr>
          <w:p w14:paraId="6008114D" w14:textId="77777777"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DIRECCIÓN GENERAL / REGIONAL / CENTRO</w:t>
            </w:r>
          </w:p>
          <w:p w14:paraId="308C995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04C650A6" w14:textId="77777777" w:rsidTr="00D3485D">
        <w:tc>
          <w:tcPr>
            <w:tcW w:w="9072" w:type="dxa"/>
            <w:gridSpan w:val="4"/>
            <w:shd w:val="clear" w:color="auto" w:fill="auto"/>
          </w:tcPr>
          <w:p w14:paraId="71A6F7B8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TEMAS:</w:t>
            </w:r>
          </w:p>
          <w:p w14:paraId="2D7A46C8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6FA20B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065A1E40" w14:textId="77777777" w:rsidTr="00D3485D">
        <w:tc>
          <w:tcPr>
            <w:tcW w:w="9072" w:type="dxa"/>
            <w:gridSpan w:val="4"/>
            <w:shd w:val="clear" w:color="auto" w:fill="auto"/>
          </w:tcPr>
          <w:p w14:paraId="471091F3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OBJETIVO(S) DE LA REUNIÓN:</w:t>
            </w:r>
          </w:p>
          <w:p w14:paraId="61BBE01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F915AEC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2AEE012C" w14:textId="77777777" w:rsidTr="00D3485D">
        <w:tc>
          <w:tcPr>
            <w:tcW w:w="9072" w:type="dxa"/>
            <w:gridSpan w:val="4"/>
            <w:shd w:val="clear" w:color="auto" w:fill="auto"/>
          </w:tcPr>
          <w:p w14:paraId="4A47434F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DESARROLLO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DE LA REUNIÓN</w:t>
            </w:r>
          </w:p>
        </w:tc>
      </w:tr>
      <w:tr w:rsidR="00A46EEC" w:rsidRPr="00BA0544" w14:paraId="7C33C667" w14:textId="77777777" w:rsidTr="00D3485D">
        <w:tc>
          <w:tcPr>
            <w:tcW w:w="9072" w:type="dxa"/>
            <w:gridSpan w:val="4"/>
            <w:shd w:val="clear" w:color="auto" w:fill="auto"/>
          </w:tcPr>
          <w:p w14:paraId="07AFB5CD" w14:textId="77777777"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ADE3184" w14:textId="77777777"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………………</w:t>
            </w:r>
          </w:p>
          <w:p w14:paraId="391E9010" w14:textId="77777777"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64897A12" w14:textId="77777777"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</w:t>
            </w:r>
          </w:p>
          <w:p w14:paraId="091CF097" w14:textId="77777777" w:rsidR="00251B12" w:rsidRPr="00251B12" w:rsidRDefault="00251B12" w:rsidP="00251B12">
            <w:pPr>
              <w:pStyle w:val="Prrafodelista"/>
              <w:rPr>
                <w:rFonts w:ascii="Arial Narrow" w:hAnsi="Arial Narrow"/>
                <w:b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22"/>
              <w:gridCol w:w="557"/>
              <w:gridCol w:w="1047"/>
              <w:gridCol w:w="132"/>
              <w:gridCol w:w="1306"/>
              <w:gridCol w:w="876"/>
              <w:gridCol w:w="1125"/>
              <w:gridCol w:w="1306"/>
              <w:gridCol w:w="426"/>
              <w:gridCol w:w="420"/>
              <w:gridCol w:w="1129"/>
            </w:tblGrid>
            <w:tr w:rsidR="00251B12" w:rsidRPr="000B7646" w14:paraId="00649313" w14:textId="77777777" w:rsidTr="00812228">
              <w:trPr>
                <w:trHeight w:val="416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14:paraId="3646817C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1. Nombres aprendiz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14:paraId="49E24777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14:paraId="08DC7CC5" w14:textId="77777777"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Ficha:</w:t>
                  </w:r>
                </w:p>
              </w:tc>
              <w:tc>
                <w:tcPr>
                  <w:tcW w:w="1246" w:type="dxa"/>
                  <w:vAlign w:val="center"/>
                </w:tcPr>
                <w:p w14:paraId="0DAB518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4BBB3ADD" w14:textId="77777777" w:rsidTr="00812228">
              <w:trPr>
                <w:trHeight w:val="422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14:paraId="2D6AF541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Programa de formación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14:paraId="7B4F7EAD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14:paraId="33BBA6B0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Grupo:</w:t>
                  </w:r>
                </w:p>
              </w:tc>
              <w:tc>
                <w:tcPr>
                  <w:tcW w:w="1246" w:type="dxa"/>
                  <w:vAlign w:val="center"/>
                </w:tcPr>
                <w:p w14:paraId="40F680E2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7CCCD336" w14:textId="77777777" w:rsidTr="00812228">
              <w:trPr>
                <w:trHeight w:val="305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14:paraId="68CE052D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2. Competencias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14:paraId="42A987D5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0AF3548D" w14:textId="77777777" w:rsidTr="00812228">
              <w:trPr>
                <w:trHeight w:val="427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14:paraId="58CFC0D7" w14:textId="77777777"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14:paraId="3525EC9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6484ED82" w14:textId="77777777" w:rsidTr="00812228">
              <w:trPr>
                <w:trHeight w:val="427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14:paraId="33FF4EF5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3. Antecedentes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: (Por favor escriba las dificultades actitudinales del aprendiz que obstaculizaron el aprendizaje)</w:t>
                  </w:r>
                </w:p>
              </w:tc>
            </w:tr>
            <w:tr w:rsidR="00251B12" w:rsidRPr="000B7646" w14:paraId="2A3E14BD" w14:textId="77777777" w:rsidTr="00812228">
              <w:trPr>
                <w:trHeight w:val="970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</w:tcPr>
                <w:p w14:paraId="5A9892A1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7EA08CE1" w14:textId="77777777" w:rsidTr="00812228">
              <w:trPr>
                <w:trHeight w:val="423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14:paraId="2AAE5FDE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4.Contenido del plan de mejoramiento: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 (Conocimientos de conceptos y principios y/o Conocimientos de proceso en los que el aprendiz presenta deficiencias apropiación o transferencia)</w:t>
                  </w:r>
                </w:p>
              </w:tc>
            </w:tr>
            <w:tr w:rsidR="00251B12" w:rsidRPr="000B7646" w14:paraId="3889C33A" w14:textId="77777777" w:rsidTr="00812228">
              <w:trPr>
                <w:trHeight w:val="416"/>
                <w:jc w:val="center"/>
              </w:trPr>
              <w:tc>
                <w:tcPr>
                  <w:tcW w:w="4786" w:type="dxa"/>
                  <w:gridSpan w:val="6"/>
                  <w:vAlign w:val="center"/>
                </w:tcPr>
                <w:p w14:paraId="70498DA5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Conceptos:</w:t>
                  </w:r>
                </w:p>
              </w:tc>
              <w:tc>
                <w:tcPr>
                  <w:tcW w:w="4790" w:type="dxa"/>
                  <w:gridSpan w:val="5"/>
                  <w:vAlign w:val="center"/>
                </w:tcPr>
                <w:p w14:paraId="50CBE129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Procesos :</w:t>
                  </w:r>
                  <w:proofErr w:type="gramEnd"/>
                </w:p>
              </w:tc>
            </w:tr>
            <w:tr w:rsidR="00251B12" w:rsidRPr="000B7646" w14:paraId="614C1A8C" w14:textId="77777777" w:rsidTr="00812228">
              <w:trPr>
                <w:trHeight w:val="1280"/>
                <w:jc w:val="center"/>
              </w:trPr>
              <w:tc>
                <w:tcPr>
                  <w:tcW w:w="4786" w:type="dxa"/>
                  <w:gridSpan w:val="6"/>
                </w:tcPr>
                <w:p w14:paraId="1813600A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90" w:type="dxa"/>
                  <w:gridSpan w:val="5"/>
                </w:tcPr>
                <w:p w14:paraId="3A581C8D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7876F4B1" w14:textId="77777777" w:rsidTr="00812228">
              <w:trPr>
                <w:trHeight w:val="324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14:paraId="3FA35815" w14:textId="77777777"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5. Actividades y evidencias de aprendizaje: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 w:rsidR="00251B12" w:rsidRPr="000B7646" w14:paraId="3B0CE8E8" w14:textId="77777777" w:rsidTr="00812228">
              <w:trPr>
                <w:trHeight w:val="40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06962D0E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Nombre de la actividad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4A4B2436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evidencia</w:t>
                  </w: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3FB91950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</w:tr>
            <w:tr w:rsidR="00251B12" w:rsidRPr="000B7646" w14:paraId="180C1067" w14:textId="77777777" w:rsidTr="00812228">
              <w:trPr>
                <w:trHeight w:val="348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794FD3C2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067BC49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5532C713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6E6763B1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21DDF37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5AD30BD4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6D79A2CC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055D9678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0F68799C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60E1656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557BB1B7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01A5C804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72623D07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DCC21AA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5B3454CB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310F5DA0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4FF6F3E1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4FF6E1F2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4D46D2BC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2BA3C3AD" w14:textId="77777777" w:rsidTr="00812228">
              <w:trPr>
                <w:trHeight w:val="343"/>
                <w:jc w:val="center"/>
              </w:trPr>
              <w:tc>
                <w:tcPr>
                  <w:tcW w:w="9576" w:type="dxa"/>
                  <w:gridSpan w:val="11"/>
                </w:tcPr>
                <w:p w14:paraId="3587891C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6. Orientación de actividades/preguntas: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 w:rsidR="00251B12" w:rsidRPr="000B7646" w14:paraId="78346776" w14:textId="77777777" w:rsidTr="00812228">
              <w:trPr>
                <w:trHeight w:val="323"/>
                <w:jc w:val="center"/>
              </w:trPr>
              <w:tc>
                <w:tcPr>
                  <w:tcW w:w="2235" w:type="dxa"/>
                  <w:gridSpan w:val="3"/>
                  <w:vAlign w:val="center"/>
                </w:tcPr>
                <w:p w14:paraId="449688C8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559" w:type="dxa"/>
                  <w:gridSpan w:val="2"/>
                  <w:vAlign w:val="center"/>
                </w:tcPr>
                <w:p w14:paraId="5E0A3EB1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Hora</w:t>
                  </w:r>
                </w:p>
              </w:tc>
              <w:tc>
                <w:tcPr>
                  <w:tcW w:w="5782" w:type="dxa"/>
                  <w:gridSpan w:val="6"/>
                  <w:vAlign w:val="center"/>
                </w:tcPr>
                <w:p w14:paraId="4A13E491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Lugar / Ambiente aprendizaje</w:t>
                  </w:r>
                </w:p>
              </w:tc>
            </w:tr>
            <w:tr w:rsidR="00251B12" w:rsidRPr="000B7646" w14:paraId="1BDACEC2" w14:textId="77777777" w:rsidTr="00812228">
              <w:trPr>
                <w:trHeight w:val="272"/>
                <w:jc w:val="center"/>
              </w:trPr>
              <w:tc>
                <w:tcPr>
                  <w:tcW w:w="534" w:type="dxa"/>
                  <w:vAlign w:val="center"/>
                </w:tcPr>
                <w:p w14:paraId="0D722370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67" w:type="dxa"/>
                  <w:vAlign w:val="center"/>
                </w:tcPr>
                <w:p w14:paraId="6EC6460B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77A0357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AA</w:t>
                  </w:r>
                </w:p>
              </w:tc>
              <w:tc>
                <w:tcPr>
                  <w:tcW w:w="1559" w:type="dxa"/>
                  <w:gridSpan w:val="2"/>
                </w:tcPr>
                <w:p w14:paraId="2EDEF773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782" w:type="dxa"/>
                  <w:gridSpan w:val="6"/>
                </w:tcPr>
                <w:p w14:paraId="3AC7BE42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343AA7B8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940FD02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INSTRUCCIONES</w:t>
            </w:r>
          </w:p>
          <w:p w14:paraId="5D371449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  <w:p w14:paraId="25121734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1. Nombre del Aprendiz: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los nombres y apellidos del aprendiz tal cual aparecen registrados en </w:t>
            </w:r>
            <w:proofErr w:type="spellStart"/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senasofiaplus</w:t>
            </w:r>
            <w:proofErr w:type="spellEnd"/>
          </w:p>
          <w:p w14:paraId="4210E1D5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2. Competencia: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la(s) competencia(s) en la(s) que el aprendiz debe hacer el plan de mejoramiento</w:t>
            </w:r>
          </w:p>
          <w:p w14:paraId="1CB48E35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Resultados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lo(s) RAP en lo(s) que el aprendiz debe hacer el plan de mejoramiento</w:t>
            </w:r>
          </w:p>
          <w:p w14:paraId="55C05B53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3. Antecedentes: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las dificultades actitudinales del aprendiz que obstaculizaron el aprendizaje</w:t>
            </w:r>
          </w:p>
          <w:p w14:paraId="4F7C5159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4. Contenido del plan de mejoramiento: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      </w:r>
          </w:p>
          <w:p w14:paraId="6F49A722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5. Actividades y evidencias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nombre de la actividad, descríbala brevemente e indique el tipo de evidencia (de producto, de desempeño, de conocimiento) que debe entregar el aprendiz, puede agregar o eliminar las filas que considere necesarias.</w:t>
            </w:r>
          </w:p>
          <w:p w14:paraId="779DC174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6. Orientación de actividades/preguntas: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 fecha, hora y lugar de atención para orientar y resolver las preguntas del aprendiz relacionadas con las actividades y evidencias de aprendizaje.</w:t>
            </w:r>
          </w:p>
          <w:p w14:paraId="7A1373F3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Nombre y Firma del Instructor: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su nombre y firme el documento; indique al aprendiz que firme el documento. Puede agregar o eliminar las filas que considere necesarias.</w:t>
            </w:r>
          </w:p>
          <w:p w14:paraId="5754385F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7. Resultado obtenido: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</w:t>
            </w: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el resultado del plan de mejoramiento en términos de Aprobado o No aprobado, según corresponda.</w:t>
            </w:r>
          </w:p>
          <w:p w14:paraId="55038188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Observaciones: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las observaciones necesarias; por ejemplo, si el aprendiz no se presentó a la citación para concertar el plan de mejoramiento, si entregó las evidencias de aprendizaje incompletas o si no las entregó.</w:t>
            </w:r>
          </w:p>
          <w:p w14:paraId="028D2344" w14:textId="77777777" w:rsidR="00251B12" w:rsidRPr="001A5987" w:rsidRDefault="00251B12" w:rsidP="00251B12">
            <w:pPr>
              <w:pStyle w:val="Piedepgina"/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Si el resultado del plan de mejoramiento es No aprobado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, el instructor debe presentar informe de queja a la Coordinación Académica y anexar los soportes de la evaluación (cuestionarios, talleres, listas de chequeo, etc.).</w:t>
            </w:r>
          </w:p>
          <w:p w14:paraId="7B8E878B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5F2E745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29F11B6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B77768A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10B7D0E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0C92B4D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08ED8B4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31C3FEB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DCCE719" w14:textId="77777777" w:rsidR="00251B12" w:rsidRP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8CA83EC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7C40D63D" w14:textId="77777777" w:rsidTr="00D3485D">
        <w:tc>
          <w:tcPr>
            <w:tcW w:w="9072" w:type="dxa"/>
            <w:gridSpan w:val="4"/>
            <w:shd w:val="clear" w:color="auto" w:fill="auto"/>
          </w:tcPr>
          <w:p w14:paraId="694F5D2B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625C">
              <w:rPr>
                <w:rFonts w:ascii="Arial Narrow" w:hAnsi="Arial Narrow"/>
                <w:b/>
                <w:sz w:val="22"/>
                <w:szCs w:val="22"/>
              </w:rPr>
              <w:lastRenderedPageBreak/>
              <w:t>CONCLUSIONES</w:t>
            </w:r>
          </w:p>
          <w:p w14:paraId="24B62F49" w14:textId="77777777"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1C6F88A5" w14:textId="77777777" w:rsidTr="00D3485D">
        <w:tc>
          <w:tcPr>
            <w:tcW w:w="9072" w:type="dxa"/>
            <w:gridSpan w:val="4"/>
            <w:shd w:val="clear" w:color="auto" w:fill="auto"/>
          </w:tcPr>
          <w:p w14:paraId="5E67D061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FB1FA92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9E68B00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556D3B0E" w14:textId="77777777" w:rsidTr="00D3485D">
        <w:tc>
          <w:tcPr>
            <w:tcW w:w="9072" w:type="dxa"/>
            <w:gridSpan w:val="4"/>
            <w:shd w:val="clear" w:color="auto" w:fill="auto"/>
          </w:tcPr>
          <w:p w14:paraId="7DD9EF57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COMPROMISOS</w:t>
            </w:r>
          </w:p>
          <w:p w14:paraId="2CBFCECC" w14:textId="77777777"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72228522" w14:textId="77777777" w:rsidTr="00D3485D">
        <w:tc>
          <w:tcPr>
            <w:tcW w:w="3024" w:type="dxa"/>
            <w:gridSpan w:val="2"/>
            <w:shd w:val="clear" w:color="auto" w:fill="auto"/>
          </w:tcPr>
          <w:p w14:paraId="5A7F64D9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ACTIVIDAD</w:t>
            </w:r>
          </w:p>
        </w:tc>
        <w:tc>
          <w:tcPr>
            <w:tcW w:w="3024" w:type="dxa"/>
            <w:shd w:val="clear" w:color="auto" w:fill="auto"/>
          </w:tcPr>
          <w:p w14:paraId="644CADB9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RESPONSABLE</w:t>
            </w:r>
          </w:p>
        </w:tc>
        <w:tc>
          <w:tcPr>
            <w:tcW w:w="3024" w:type="dxa"/>
            <w:shd w:val="clear" w:color="auto" w:fill="auto"/>
          </w:tcPr>
          <w:p w14:paraId="6CB18AB0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FECHA</w:t>
            </w:r>
          </w:p>
        </w:tc>
      </w:tr>
      <w:tr w:rsidR="00A46EEC" w:rsidRPr="00BA0544" w14:paraId="51463BFA" w14:textId="77777777" w:rsidTr="00D3485D">
        <w:tc>
          <w:tcPr>
            <w:tcW w:w="3024" w:type="dxa"/>
            <w:gridSpan w:val="2"/>
            <w:shd w:val="clear" w:color="auto" w:fill="auto"/>
          </w:tcPr>
          <w:p w14:paraId="315A6BA7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4E0BAB5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6C67B82C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62116B17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25BB08A4" w14:textId="77777777" w:rsidTr="00D3485D">
        <w:tc>
          <w:tcPr>
            <w:tcW w:w="9072" w:type="dxa"/>
            <w:gridSpan w:val="4"/>
            <w:shd w:val="clear" w:color="auto" w:fill="auto"/>
          </w:tcPr>
          <w:p w14:paraId="0E77D1DF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ASISTENTES</w:t>
            </w:r>
          </w:p>
        </w:tc>
      </w:tr>
      <w:tr w:rsidR="00A46EEC" w:rsidRPr="00BA0544" w14:paraId="19E802BB" w14:textId="77777777" w:rsidTr="00D3485D">
        <w:tc>
          <w:tcPr>
            <w:tcW w:w="3024" w:type="dxa"/>
            <w:gridSpan w:val="2"/>
            <w:shd w:val="clear" w:color="auto" w:fill="auto"/>
          </w:tcPr>
          <w:p w14:paraId="13475100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14:paraId="31FB232D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CARGO/</w:t>
            </w:r>
            <w:r>
              <w:rPr>
                <w:rFonts w:ascii="Arial Narrow" w:hAnsi="Arial Narrow"/>
                <w:b/>
                <w:sz w:val="22"/>
                <w:szCs w:val="22"/>
              </w:rPr>
              <w:t>DEPENDENCIA/</w:t>
            </w: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  <w:tc>
          <w:tcPr>
            <w:tcW w:w="3024" w:type="dxa"/>
            <w:shd w:val="clear" w:color="auto" w:fill="auto"/>
          </w:tcPr>
          <w:p w14:paraId="0A813557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072CD0" w:rsidRPr="00BA0544" w14:paraId="7E0C3996" w14:textId="77777777" w:rsidTr="00D3485D">
        <w:tc>
          <w:tcPr>
            <w:tcW w:w="3024" w:type="dxa"/>
            <w:gridSpan w:val="2"/>
            <w:shd w:val="clear" w:color="auto" w:fill="auto"/>
          </w:tcPr>
          <w:p w14:paraId="74BD7548" w14:textId="77777777"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23493196" w14:textId="77777777"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4A0006A8" w14:textId="77777777"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688572C3" w14:textId="77777777" w:rsidTr="00D3485D">
        <w:tc>
          <w:tcPr>
            <w:tcW w:w="3024" w:type="dxa"/>
            <w:gridSpan w:val="2"/>
            <w:shd w:val="clear" w:color="auto" w:fill="auto"/>
          </w:tcPr>
          <w:p w14:paraId="360A3889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127C227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2D50189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74CC9BE4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5D08E580" w14:textId="77777777" w:rsidTr="00D3485D">
        <w:tc>
          <w:tcPr>
            <w:tcW w:w="9072" w:type="dxa"/>
            <w:gridSpan w:val="4"/>
            <w:shd w:val="clear" w:color="auto" w:fill="auto"/>
          </w:tcPr>
          <w:p w14:paraId="62908345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INVITADOS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(Opcional)</w:t>
            </w:r>
          </w:p>
        </w:tc>
      </w:tr>
      <w:tr w:rsidR="00A46EEC" w:rsidRPr="00BA0544" w14:paraId="081A29DC" w14:textId="77777777" w:rsidTr="00D3485D">
        <w:tc>
          <w:tcPr>
            <w:tcW w:w="3024" w:type="dxa"/>
            <w:gridSpan w:val="2"/>
            <w:shd w:val="clear" w:color="auto" w:fill="auto"/>
          </w:tcPr>
          <w:p w14:paraId="39594DDF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14:paraId="320D2CD8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</w:t>
            </w:r>
          </w:p>
        </w:tc>
        <w:tc>
          <w:tcPr>
            <w:tcW w:w="3024" w:type="dxa"/>
            <w:shd w:val="clear" w:color="auto" w:fill="auto"/>
          </w:tcPr>
          <w:p w14:paraId="3E7E2339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</w:tr>
      <w:tr w:rsidR="00A46EEC" w:rsidRPr="00BA0544" w14:paraId="533630BE" w14:textId="77777777" w:rsidTr="00D3485D">
        <w:tc>
          <w:tcPr>
            <w:tcW w:w="3024" w:type="dxa"/>
            <w:gridSpan w:val="2"/>
            <w:shd w:val="clear" w:color="auto" w:fill="auto"/>
          </w:tcPr>
          <w:p w14:paraId="6EC4A2D4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8A78AE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1E88FC11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083ACF7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42AFAADB" w14:textId="77777777" w:rsidTr="00D3485D">
        <w:tc>
          <w:tcPr>
            <w:tcW w:w="9072" w:type="dxa"/>
            <w:gridSpan w:val="4"/>
            <w:shd w:val="clear" w:color="auto" w:fill="auto"/>
          </w:tcPr>
          <w:p w14:paraId="60F8D66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  <w:p w14:paraId="4546A834" w14:textId="77777777" w:rsidR="00A46EEC" w:rsidRPr="00BA0544" w:rsidRDefault="00A46EEC" w:rsidP="00374650">
            <w:pPr>
              <w:rPr>
                <w:rFonts w:ascii="Arial Narrow" w:hAnsi="Arial Narrow"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14:paraId="683A76D6" w14:textId="77777777" w:rsidR="005E2C4E" w:rsidRPr="00806CFC" w:rsidRDefault="00806CFC" w:rsidP="00806CFC">
      <w:pPr>
        <w:jc w:val="right"/>
        <w:rPr>
          <w:rFonts w:asciiTheme="minorHAnsi" w:hAnsiTheme="minorHAnsi"/>
          <w:sz w:val="22"/>
          <w:szCs w:val="22"/>
        </w:rPr>
      </w:pPr>
      <w:r w:rsidRPr="00806CFC">
        <w:rPr>
          <w:rFonts w:asciiTheme="minorHAnsi" w:hAnsiTheme="minorHAnsi"/>
          <w:sz w:val="22"/>
          <w:szCs w:val="22"/>
        </w:rPr>
        <w:t>GD-F-</w:t>
      </w:r>
      <w:proofErr w:type="gramStart"/>
      <w:r w:rsidRPr="00806CFC">
        <w:rPr>
          <w:rFonts w:asciiTheme="minorHAnsi" w:hAnsiTheme="minorHAnsi"/>
          <w:sz w:val="22"/>
          <w:szCs w:val="22"/>
        </w:rPr>
        <w:t>007  V</w:t>
      </w:r>
      <w:proofErr w:type="gramEnd"/>
      <w:r w:rsidRPr="00806CFC">
        <w:rPr>
          <w:rFonts w:asciiTheme="minorHAnsi" w:hAnsiTheme="minorHAnsi"/>
          <w:sz w:val="22"/>
          <w:szCs w:val="22"/>
        </w:rPr>
        <w:t>01</w:t>
      </w:r>
      <w:r w:rsidR="00974BE7">
        <w:rPr>
          <w:rFonts w:asciiTheme="minorHAnsi" w:hAnsiTheme="minorHAnsi"/>
          <w:sz w:val="22"/>
          <w:szCs w:val="22"/>
        </w:rPr>
        <w:t xml:space="preserve">    </w:t>
      </w:r>
    </w:p>
    <w:sectPr w:rsidR="005E2C4E" w:rsidRPr="00806CFC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598E" w14:textId="77777777" w:rsidR="009B7764" w:rsidRDefault="009B7764" w:rsidP="005D001D">
      <w:r>
        <w:separator/>
      </w:r>
    </w:p>
  </w:endnote>
  <w:endnote w:type="continuationSeparator" w:id="0">
    <w:p w14:paraId="08F0EA73" w14:textId="77777777" w:rsidR="009B7764" w:rsidRDefault="009B7764" w:rsidP="005D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5B12" w14:textId="77777777" w:rsidR="00374650" w:rsidRDefault="00374650" w:rsidP="00374650">
    <w:pPr>
      <w:pStyle w:val="Piedepgina"/>
      <w:jc w:val="right"/>
    </w:pPr>
    <w:r>
      <w:rPr>
        <w:rFonts w:ascii="Arial Narrow" w:hAnsi="Arial Narrow"/>
        <w:sz w:val="22"/>
        <w:szCs w:val="22"/>
      </w:rPr>
      <w:t xml:space="preserve">Página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PAGE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143F3C">
      <w:rPr>
        <w:rFonts w:ascii="Arial Narrow" w:hAnsi="Arial Narrow"/>
        <w:b/>
        <w:bCs/>
        <w:noProof/>
        <w:sz w:val="22"/>
        <w:szCs w:val="22"/>
      </w:rPr>
      <w:t>1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  <w:r w:rsidRPr="00374650">
      <w:rPr>
        <w:rFonts w:ascii="Arial Narrow" w:hAnsi="Arial Narrow"/>
        <w:sz w:val="22"/>
        <w:szCs w:val="22"/>
      </w:rPr>
      <w:t xml:space="preserve"> de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NUMPAGES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143F3C">
      <w:rPr>
        <w:rFonts w:ascii="Arial Narrow" w:hAnsi="Arial Narrow"/>
        <w:b/>
        <w:bCs/>
        <w:noProof/>
        <w:sz w:val="22"/>
        <w:szCs w:val="22"/>
      </w:rPr>
      <w:t>3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1444B" w14:textId="77777777" w:rsidR="009B7764" w:rsidRDefault="009B7764" w:rsidP="005D001D">
      <w:r>
        <w:separator/>
      </w:r>
    </w:p>
  </w:footnote>
  <w:footnote w:type="continuationSeparator" w:id="0">
    <w:p w14:paraId="3F5D2F6F" w14:textId="77777777" w:rsidR="009B7764" w:rsidRDefault="009B7764" w:rsidP="005D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90E3A"/>
    <w:multiLevelType w:val="hybridMultilevel"/>
    <w:tmpl w:val="75FA80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EEC"/>
    <w:rsid w:val="0005095F"/>
    <w:rsid w:val="0006272B"/>
    <w:rsid w:val="00072CD0"/>
    <w:rsid w:val="00133F42"/>
    <w:rsid w:val="00143F3C"/>
    <w:rsid w:val="001E3188"/>
    <w:rsid w:val="00227BEB"/>
    <w:rsid w:val="00251B12"/>
    <w:rsid w:val="00340C46"/>
    <w:rsid w:val="00374650"/>
    <w:rsid w:val="003A3527"/>
    <w:rsid w:val="004225C1"/>
    <w:rsid w:val="00434573"/>
    <w:rsid w:val="00457A0A"/>
    <w:rsid w:val="005D001D"/>
    <w:rsid w:val="005E2C4E"/>
    <w:rsid w:val="005F7F66"/>
    <w:rsid w:val="006044D4"/>
    <w:rsid w:val="007F7A71"/>
    <w:rsid w:val="00806CFC"/>
    <w:rsid w:val="00974BE7"/>
    <w:rsid w:val="0099781C"/>
    <w:rsid w:val="009B7764"/>
    <w:rsid w:val="00A46EEC"/>
    <w:rsid w:val="00A668FC"/>
    <w:rsid w:val="00A70E3C"/>
    <w:rsid w:val="00BD0425"/>
    <w:rsid w:val="00C06740"/>
    <w:rsid w:val="00C32CFE"/>
    <w:rsid w:val="00DE6703"/>
    <w:rsid w:val="00DF3613"/>
    <w:rsid w:val="00E306B8"/>
    <w:rsid w:val="00EA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4011B"/>
  <w15:docId w15:val="{FABC3A2D-C048-4498-849A-DFF4BFEB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41E6C-4CF6-4277-8702-D4BA2E66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Figueredo Cubides</dc:creator>
  <cp:lastModifiedBy>Jhonatan García</cp:lastModifiedBy>
  <cp:revision>2</cp:revision>
  <dcterms:created xsi:type="dcterms:W3CDTF">2021-05-11T18:05:00Z</dcterms:created>
  <dcterms:modified xsi:type="dcterms:W3CDTF">2021-05-11T18:05:00Z</dcterms:modified>
</cp:coreProperties>
</file>